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E4" w:rsidRPr="00D748F9" w:rsidRDefault="00E425D5" w:rsidP="00036041">
      <w:pPr>
        <w:spacing w:after="0"/>
        <w:jc w:val="center"/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748F9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INSTITUCION E</w:t>
      </w:r>
      <w:r w:rsidR="00036041" w:rsidRPr="00D748F9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DUCATIVA DIEGO FALLON</w:t>
      </w:r>
    </w:p>
    <w:p w:rsidR="00036041" w:rsidRDefault="00036041" w:rsidP="00036041">
      <w:pPr>
        <w:spacing w:after="0"/>
        <w:jc w:val="center"/>
        <w:rPr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61F4D9F9" wp14:editId="7C17BEA7">
            <wp:extent cx="1289464" cy="1961515"/>
            <wp:effectExtent l="0" t="0" r="6350" b="635"/>
            <wp:docPr id="1" name="Imagen 1" descr="¿Qué puedo hacer hoy?: Pájaros brill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¿Qué puedo hacer hoy?: Pájaros brill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99" cy="19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41" w:rsidRPr="00D748F9" w:rsidRDefault="00E425D5" w:rsidP="00E425D5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8F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PLAN </w:t>
      </w:r>
      <w:r w:rsidR="00036041" w:rsidRPr="00D748F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036041" w:rsidRDefault="00036041" w:rsidP="00E425D5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8F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PRE. ESCOLAR</w:t>
      </w:r>
    </w:p>
    <w:p w:rsidR="005624D0" w:rsidRPr="00D748F9" w:rsidRDefault="005624D0" w:rsidP="00E425D5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</w:t>
      </w:r>
    </w:p>
    <w:p w:rsidR="00036041" w:rsidRPr="00D748F9" w:rsidRDefault="00036041" w:rsidP="00E425D5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8F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     CONSUELO VARGAS PINTO</w:t>
      </w:r>
    </w:p>
    <w:p w:rsidR="00E425D5" w:rsidRDefault="00E425D5" w:rsidP="00E425D5">
      <w:pPr>
        <w:spacing w:after="0"/>
        <w:rPr>
          <w:sz w:val="32"/>
          <w:szCs w:val="32"/>
        </w:rPr>
      </w:pPr>
    </w:p>
    <w:p w:rsidR="00E425D5" w:rsidRPr="00D748F9" w:rsidRDefault="002527F8" w:rsidP="00E425D5">
      <w:p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ABRIL.-</w:t>
      </w:r>
      <w:r w:rsidR="00E425D5" w:rsidRPr="00D748F9">
        <w:rPr>
          <w:color w:val="FF0000"/>
          <w:sz w:val="32"/>
          <w:szCs w:val="32"/>
        </w:rPr>
        <w:t>.</w:t>
      </w:r>
    </w:p>
    <w:p w:rsidR="00E425D5" w:rsidRDefault="00E425D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Aplica color amarillo: Noción de </w:t>
      </w:r>
      <w:r w:rsidR="007D474C">
        <w:rPr>
          <w:sz w:val="32"/>
          <w:szCs w:val="32"/>
        </w:rPr>
        <w:t>círculo</w:t>
      </w:r>
      <w:r>
        <w:rPr>
          <w:sz w:val="32"/>
          <w:szCs w:val="32"/>
        </w:rPr>
        <w:t>, de planeta el sol.</w:t>
      </w:r>
    </w:p>
    <w:p w:rsidR="00E425D5" w:rsidRDefault="00E425D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Grande – pequeño.</w:t>
      </w:r>
    </w:p>
    <w:p w:rsidR="00E425D5" w:rsidRDefault="00E425D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Poesía color amarillo.</w:t>
      </w:r>
    </w:p>
    <w:p w:rsidR="00E425D5" w:rsidRDefault="00E425D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Círculo del sol con crayola amarilla.</w:t>
      </w:r>
    </w:p>
    <w:p w:rsidR="00E425D5" w:rsidRDefault="00E425D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Círculo del pollito con tempera amarilla y copitos.</w:t>
      </w:r>
    </w:p>
    <w:p w:rsidR="00E425D5" w:rsidRDefault="007D474C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Círculo</w:t>
      </w:r>
      <w:r w:rsidR="00E425D5">
        <w:rPr>
          <w:sz w:val="32"/>
          <w:szCs w:val="32"/>
        </w:rPr>
        <w:t xml:space="preserve">    </w:t>
      </w:r>
      <w:r w:rsidR="00A47535">
        <w:rPr>
          <w:sz w:val="32"/>
          <w:szCs w:val="32"/>
        </w:rPr>
        <w:t>:    grande  -- pequeño</w:t>
      </w:r>
    </w:p>
    <w:p w:rsidR="00E425D5" w:rsidRDefault="00A4753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4C0B8730" wp14:editId="65BE0027">
            <wp:extent cx="3295650" cy="2327224"/>
            <wp:effectExtent l="0" t="0" r="0" b="0"/>
            <wp:docPr id="2" name="Imagen 2" descr="http://www.cuentosparacolorear.com/dib/fichas/grande_pequeno_mediano/Fich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entosparacolorear.com/dib/fichas/grande_pequeno_mediano/Ficha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93" cy="23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35" w:rsidRDefault="00A47535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Vocal  a A</w:t>
      </w:r>
      <w:r w:rsidR="00DB09CC">
        <w:rPr>
          <w:sz w:val="32"/>
          <w:szCs w:val="32"/>
        </w:rPr>
        <w:t>: Canción</w:t>
      </w:r>
      <w:r>
        <w:rPr>
          <w:sz w:val="32"/>
          <w:szCs w:val="32"/>
        </w:rPr>
        <w:t xml:space="preserve"> las vocales</w:t>
      </w:r>
      <w:r w:rsidR="00DB09CC">
        <w:rPr>
          <w:sz w:val="32"/>
          <w:szCs w:val="32"/>
        </w:rPr>
        <w:t xml:space="preserve"> coloreado amarillo.</w:t>
      </w:r>
    </w:p>
    <w:p w:rsidR="00DB09CC" w:rsidRDefault="00DB09CC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Canto iba un pollito para la escuela.</w:t>
      </w:r>
    </w:p>
    <w:p w:rsidR="00DB09CC" w:rsidRPr="00D748F9" w:rsidRDefault="002527F8" w:rsidP="002527F8">
      <w:pPr>
        <w:pStyle w:val="Prrafodelista"/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ABRIL.-</w:t>
      </w:r>
    </w:p>
    <w:p w:rsidR="00DB09CC" w:rsidRDefault="00DB09CC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El triángulo  color rojo- aplicando color rojo.</w:t>
      </w:r>
    </w:p>
    <w:p w:rsidR="00DB09CC" w:rsidRPr="007C4FBD" w:rsidRDefault="00DB09CC" w:rsidP="007C4FBD">
      <w:pPr>
        <w:spacing w:after="0"/>
        <w:ind w:left="360"/>
        <w:rPr>
          <w:sz w:val="32"/>
          <w:szCs w:val="32"/>
        </w:rPr>
      </w:pPr>
      <w:r w:rsidRPr="007C4FBD">
        <w:rPr>
          <w:sz w:val="32"/>
          <w:szCs w:val="32"/>
        </w:rPr>
        <w:t xml:space="preserve">Pre-escritura el </w:t>
      </w:r>
      <w:r w:rsidR="007C4FBD" w:rsidRPr="007C4FBD">
        <w:rPr>
          <w:sz w:val="32"/>
          <w:szCs w:val="32"/>
        </w:rPr>
        <w:t>triángulo</w:t>
      </w:r>
      <w:r w:rsidR="007C4FBD">
        <w:rPr>
          <w:sz w:val="32"/>
          <w:szCs w:val="32"/>
        </w:rPr>
        <w:t xml:space="preserve">    </w:t>
      </w:r>
      <w:r w:rsidRPr="007C4FBD">
        <w:rPr>
          <w:sz w:val="32"/>
          <w:szCs w:val="32"/>
        </w:rPr>
        <w:t xml:space="preserve"> </w:t>
      </w:r>
      <w:r w:rsidR="007C4FBD">
        <w:rPr>
          <w:noProof/>
          <w:lang w:eastAsia="es-CO"/>
        </w:rPr>
        <w:drawing>
          <wp:inline distT="0" distB="0" distL="0" distR="0" wp14:anchorId="10746D36" wp14:editId="0A598E62">
            <wp:extent cx="646486" cy="914400"/>
            <wp:effectExtent l="0" t="0" r="1270" b="0"/>
            <wp:docPr id="3" name="Imagen 3" descr="Dibujos de triángulo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de triángulos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9" cy="91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FBD">
        <w:rPr>
          <w:noProof/>
          <w:lang w:eastAsia="es-CO"/>
        </w:rPr>
        <mc:AlternateContent>
          <mc:Choice Requires="wps">
            <w:drawing>
              <wp:inline distT="0" distB="0" distL="0" distR="0" wp14:anchorId="023D1556" wp14:editId="2C48ACE6">
                <wp:extent cx="304800" cy="304800"/>
                <wp:effectExtent l="0" t="0" r="0" b="0"/>
                <wp:docPr id="14" name="AutoShape 14" descr="https://dibujos.cuentosparacolorear.com/Dibujos/formas/triangulos/triangulo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E7590" id="AutoShape 14" o:spid="_x0000_s1026" alt="https://dibujos.cuentosparacolorear.com/Dibujos/formas/triangulos/triangulo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oA78uMCAAAS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00D14AF" wp14:editId="214320A5">
                <wp:extent cx="304800" cy="304800"/>
                <wp:effectExtent l="0" t="0" r="0" b="0"/>
                <wp:docPr id="12" name="AutoShape 12" descr="https://dibujos.cuentosparacolorear.com/Dibujos/formas/triangulos/triangulo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79AD1" id="AutoShape 12" o:spid="_x0000_s1026" alt="https://dibujos.cuentosparacolorear.com/Dibujos/formas/triangulos/triangulo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WN9RuMCAAAS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F1EB235" wp14:editId="0E8DB2C7">
                <wp:extent cx="304800" cy="304800"/>
                <wp:effectExtent l="0" t="0" r="0" b="0"/>
                <wp:docPr id="10" name="AutoShape 10" descr="Dibujos de triángulos para colorear y pin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2F181" id="AutoShape 10" o:spid="_x0000_s1026" alt="Dibujos de triángulos para colorear y pint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aLSST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47535" w:rsidRDefault="007C4FBD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Vocal 0 coloreado – Rojo</w:t>
      </w:r>
    </w:p>
    <w:p w:rsidR="007C4FBD" w:rsidRDefault="007C4FBD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Poesía color rojo.</w:t>
      </w:r>
    </w:p>
    <w:p w:rsidR="007C4FBD" w:rsidRDefault="007C4FBD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Canto de los colores.</w:t>
      </w:r>
    </w:p>
    <w:p w:rsidR="007C4FBD" w:rsidRDefault="007C4FBD" w:rsidP="00E425D5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Canción los astros.</w:t>
      </w:r>
    </w:p>
    <w:p w:rsidR="007C4FBD" w:rsidRDefault="007C4FBD" w:rsidP="007C4FBD">
      <w:pPr>
        <w:spacing w:after="0"/>
        <w:rPr>
          <w:sz w:val="32"/>
          <w:szCs w:val="32"/>
        </w:rPr>
      </w:pPr>
    </w:p>
    <w:p w:rsidR="007C4FBD" w:rsidRPr="00D748F9" w:rsidRDefault="002527F8" w:rsidP="007C4FBD">
      <w:pPr>
        <w:spacing w:after="0"/>
        <w:ind w:left="7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ABRIL.-</w:t>
      </w:r>
    </w:p>
    <w:p w:rsidR="008F46F1" w:rsidRDefault="008F46F1" w:rsidP="007C4FBD">
      <w:pPr>
        <w:spacing w:after="0"/>
        <w:ind w:left="720"/>
        <w:rPr>
          <w:sz w:val="32"/>
          <w:szCs w:val="32"/>
        </w:rPr>
      </w:pPr>
    </w:p>
    <w:p w:rsidR="008F46F1" w:rsidRDefault="008F46F1" w:rsidP="008F46F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Lectura cuento ---------------  preguntas de interés</w:t>
      </w:r>
    </w:p>
    <w:p w:rsidR="008F46F1" w:rsidRDefault="008F46F1" w:rsidP="008F46F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Coloreado de fotocopias alusivas al cuento.</w:t>
      </w:r>
    </w:p>
    <w:p w:rsidR="008F46F1" w:rsidRDefault="008F46F1" w:rsidP="008F46F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Plegado del libro y servilleta.</w:t>
      </w:r>
    </w:p>
    <w:p w:rsidR="008F46F1" w:rsidRDefault="008F46F1" w:rsidP="008F46F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Modelado  del personaje principal del cuento.</w:t>
      </w:r>
    </w:p>
    <w:p w:rsidR="008F46F1" w:rsidRDefault="008F46F1" w:rsidP="008F46F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Vocal i  Collage  papel de revista.</w:t>
      </w:r>
    </w:p>
    <w:p w:rsidR="00D748F9" w:rsidRPr="00D748F9" w:rsidRDefault="00D748F9" w:rsidP="00D748F9">
      <w:pPr>
        <w:spacing w:after="0"/>
        <w:rPr>
          <w:sz w:val="32"/>
          <w:szCs w:val="32"/>
        </w:rPr>
      </w:pPr>
    </w:p>
    <w:p w:rsidR="008F46F1" w:rsidRDefault="008F46F1" w:rsidP="008F46F1">
      <w:pPr>
        <w:pStyle w:val="Prrafodelista"/>
        <w:spacing w:after="0"/>
        <w:rPr>
          <w:sz w:val="32"/>
          <w:szCs w:val="32"/>
        </w:rPr>
      </w:pPr>
    </w:p>
    <w:p w:rsidR="008F46F1" w:rsidRPr="00D748F9" w:rsidRDefault="002527F8" w:rsidP="008F46F1">
      <w:pPr>
        <w:pStyle w:val="Prrafodelista"/>
        <w:numPr>
          <w:ilvl w:val="0"/>
          <w:numId w:val="1"/>
        </w:num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ABRIL.--</w:t>
      </w:r>
    </w:p>
    <w:p w:rsidR="00A47535" w:rsidRDefault="00777A8B" w:rsidP="006A43B2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Poesía</w:t>
      </w:r>
      <w:r w:rsidR="008F46F1">
        <w:rPr>
          <w:sz w:val="32"/>
          <w:szCs w:val="32"/>
        </w:rPr>
        <w:t xml:space="preserve"> color azul  - sistema solar con los astros</w:t>
      </w:r>
      <w:r>
        <w:rPr>
          <w:sz w:val="32"/>
          <w:szCs w:val="32"/>
        </w:rPr>
        <w:t>.</w:t>
      </w:r>
    </w:p>
    <w:p w:rsidR="00777A8B" w:rsidRDefault="00777A8B" w:rsidP="006A43B2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Día del agua – el cuadrado.</w:t>
      </w:r>
    </w:p>
    <w:p w:rsidR="00777A8B" w:rsidRDefault="00777A8B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Color azul.- Hacer la lluvia – Vocal U</w:t>
      </w:r>
      <w:r w:rsidR="00D748F9">
        <w:rPr>
          <w:sz w:val="32"/>
          <w:szCs w:val="32"/>
        </w:rPr>
        <w:t>.</w:t>
      </w:r>
      <w:r>
        <w:rPr>
          <w:sz w:val="32"/>
          <w:szCs w:val="32"/>
        </w:rPr>
        <w:t xml:space="preserve"> coloreado </w:t>
      </w:r>
      <w:r w:rsidR="00D748F9">
        <w:rPr>
          <w:sz w:val="32"/>
          <w:szCs w:val="32"/>
        </w:rPr>
        <w:t xml:space="preserve"> de ra </w:t>
      </w:r>
      <w:r>
        <w:rPr>
          <w:sz w:val="32"/>
          <w:szCs w:val="32"/>
        </w:rPr>
        <w:t>azul.</w:t>
      </w:r>
    </w:p>
    <w:p w:rsidR="00D748F9" w:rsidRDefault="00D748F9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Decora la estrella con puntos  de temperas color azul.</w:t>
      </w:r>
    </w:p>
    <w:p w:rsidR="00777A8B" w:rsidRPr="00D748F9" w:rsidRDefault="00D748F9" w:rsidP="00D748F9">
      <w:pPr>
        <w:spacing w:after="0"/>
        <w:ind w:left="360"/>
        <w:rPr>
          <w:sz w:val="32"/>
          <w:szCs w:val="32"/>
        </w:rPr>
      </w:pPr>
      <w:r w:rsidRPr="00D748F9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7C4AB013" wp14:editId="0A59CCD0">
            <wp:extent cx="847725" cy="876589"/>
            <wp:effectExtent l="0" t="0" r="0" b="0"/>
            <wp:docPr id="8" name="Imagen 8" descr="https://coloreartv.com/wp-content/uploads/2019/04/Dibujo-para-colorear-Estrella-e15541599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oloreartv.com/wp-content/uploads/2019/04/Dibujo-para-colorear-Estrella-e1554159965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0" cy="87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8B" w:rsidRPr="0076068B" w:rsidRDefault="0076068B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</w:p>
    <w:p w:rsidR="0076068B" w:rsidRPr="0076068B" w:rsidRDefault="0076068B" w:rsidP="0076068B">
      <w:pPr>
        <w:pStyle w:val="Prrafodelista"/>
        <w:numPr>
          <w:ilvl w:val="0"/>
          <w:numId w:val="1"/>
        </w:numPr>
        <w:spacing w:after="0"/>
        <w:jc w:val="center"/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6068B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INSTITUCION EDUCATIVA DIEGO FALLON</w:t>
      </w:r>
    </w:p>
    <w:p w:rsidR="0076068B" w:rsidRPr="0076068B" w:rsidRDefault="0076068B" w:rsidP="0076068B">
      <w:pPr>
        <w:pStyle w:val="Prrafodelista"/>
        <w:numPr>
          <w:ilvl w:val="0"/>
          <w:numId w:val="1"/>
        </w:numPr>
        <w:spacing w:after="0"/>
        <w:jc w:val="center"/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6068B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IBAGUE</w:t>
      </w:r>
    </w:p>
    <w:p w:rsidR="0076068B" w:rsidRPr="0076068B" w:rsidRDefault="0076068B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</w:p>
    <w:p w:rsidR="0076068B" w:rsidRDefault="0076068B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</w:p>
    <w:p w:rsidR="00777A8B" w:rsidRDefault="005624D0" w:rsidP="00777A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4EC2F9F5" wp14:editId="4F3F9F8D">
            <wp:extent cx="3686175" cy="2076545"/>
            <wp:effectExtent l="0" t="0" r="0" b="0"/>
            <wp:docPr id="9" name="Imagen 9" descr="https://4.bp.blogspot.com/-Y5f4S5yyFL8/VB7fCucUTjI/AAAAAAABjHc/DcJone65r60/s1600/Autobus%2Bcolor%2B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4.bp.blogspot.com/-Y5f4S5yyFL8/VB7fCucUTjI/AAAAAAABjHc/DcJone65r60/s1600/Autobus%2Bcolor%2B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23" cy="207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68B">
        <w:rPr>
          <w:sz w:val="32"/>
          <w:szCs w:val="32"/>
        </w:rPr>
        <w:t xml:space="preserve">         </w:t>
      </w:r>
    </w:p>
    <w:p w:rsidR="0076068B" w:rsidRDefault="0076068B" w:rsidP="0076068B">
      <w:pPr>
        <w:spacing w:after="0"/>
        <w:rPr>
          <w:sz w:val="32"/>
          <w:szCs w:val="32"/>
        </w:rPr>
      </w:pPr>
    </w:p>
    <w:p w:rsidR="0076068B" w:rsidRPr="002527F8" w:rsidRDefault="0076068B" w:rsidP="0076068B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27F8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 DE ACTIVIDADES</w:t>
      </w:r>
      <w:bookmarkStart w:id="0" w:name="_GoBack"/>
      <w:bookmarkEnd w:id="0"/>
    </w:p>
    <w:p w:rsidR="0076068B" w:rsidRPr="002527F8" w:rsidRDefault="0076068B" w:rsidP="0076068B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27F8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</w:t>
      </w:r>
    </w:p>
    <w:p w:rsidR="0076068B" w:rsidRPr="002527F8" w:rsidRDefault="0076068B" w:rsidP="0076068B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27F8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PRE- ESCOLAR</w:t>
      </w:r>
    </w:p>
    <w:p w:rsidR="0076068B" w:rsidRPr="002527F8" w:rsidRDefault="0076068B" w:rsidP="0076068B">
      <w:pPr>
        <w:spacing w:after="0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27F8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 CONSUELO VARGAS PINTO.</w:t>
      </w:r>
    </w:p>
    <w:p w:rsidR="0076068B" w:rsidRDefault="0076068B" w:rsidP="0076068B">
      <w:pPr>
        <w:spacing w:after="0"/>
        <w:rPr>
          <w:sz w:val="32"/>
          <w:szCs w:val="32"/>
        </w:rPr>
      </w:pPr>
    </w:p>
    <w:p w:rsidR="0076068B" w:rsidRDefault="00E7379E" w:rsidP="007606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ABRIL  </w:t>
      </w:r>
      <w:r w:rsidR="0076068B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------</w:t>
      </w:r>
    </w:p>
    <w:p w:rsidR="0076068B" w:rsidRDefault="0076068B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Encierra en un círculo rojo los dinosaurios y con una x los animales de </w:t>
      </w:r>
      <w:proofErr w:type="gramStart"/>
      <w:r>
        <w:rPr>
          <w:sz w:val="32"/>
          <w:szCs w:val="32"/>
        </w:rPr>
        <w:t>hoy ,</w:t>
      </w:r>
      <w:proofErr w:type="gramEnd"/>
      <w:r>
        <w:rPr>
          <w:sz w:val="32"/>
          <w:szCs w:val="32"/>
        </w:rPr>
        <w:t xml:space="preserve"> y colorearlos.</w:t>
      </w:r>
    </w:p>
    <w:p w:rsidR="0076068B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Dinó</w:t>
      </w:r>
      <w:r w:rsidR="0076068B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Tigre                                  vaca            </w:t>
      </w:r>
    </w:p>
    <w:p w:rsidR="00AE7BCD" w:rsidRDefault="00AE7BCD" w:rsidP="00AE7BCD">
      <w:pPr>
        <w:spacing w:after="0"/>
        <w:rPr>
          <w:sz w:val="32"/>
          <w:szCs w:val="32"/>
        </w:rPr>
      </w:pPr>
    </w:p>
    <w:p w:rsidR="00AE7BCD" w:rsidRDefault="00AE7BCD" w:rsidP="00AE7BCD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Perro                                Gato                                 Dino.</w:t>
      </w:r>
    </w:p>
    <w:p w:rsidR="00AE7BCD" w:rsidRPr="00AE7BCD" w:rsidRDefault="00AE7BCD" w:rsidP="00AE7BCD">
      <w:pPr>
        <w:spacing w:after="0"/>
        <w:ind w:left="720"/>
        <w:rPr>
          <w:sz w:val="32"/>
          <w:szCs w:val="32"/>
        </w:rPr>
      </w:pPr>
    </w:p>
    <w:p w:rsidR="0076068B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Canto la vaca lola.</w:t>
      </w:r>
    </w:p>
    <w:p w:rsidR="00AE7BCD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Canto veinte centímetros de los dinosaurios.</w:t>
      </w:r>
    </w:p>
    <w:p w:rsidR="00AE7BCD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Canción   Dinosaurios  por YouTube.</w:t>
      </w:r>
    </w:p>
    <w:p w:rsidR="00AE7BCD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Coloreados de las fotocopias del Rex.</w:t>
      </w:r>
    </w:p>
    <w:p w:rsidR="00AE7BCD" w:rsidRDefault="00AE7BCD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 número Cero </w:t>
      </w:r>
      <w:proofErr w:type="gramStart"/>
      <w:r>
        <w:rPr>
          <w:sz w:val="32"/>
          <w:szCs w:val="32"/>
        </w:rPr>
        <w:t>( 0</w:t>
      </w:r>
      <w:proofErr w:type="gramEnd"/>
      <w:r>
        <w:rPr>
          <w:sz w:val="32"/>
          <w:szCs w:val="32"/>
        </w:rPr>
        <w:t>) . Hoy no hay dinosaurios.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ABRIL.-------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Valor de la responsabilidad  ( fotocopia)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Encierra en un circulo las actividades que  pueda realizar solo (a).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Escribe debajo del dibujo, con quien realzo  las otras actividades.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Transcribir palabras alusivas al proyecto de acuerdo al dibujo.</w:t>
      </w:r>
    </w:p>
    <w:p w:rsidR="00E7379E" w:rsidRDefault="00E7379E" w:rsidP="0076068B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Canto de las vocales.  – completar las palabra con las vocales.</w:t>
      </w:r>
    </w:p>
    <w:p w:rsidR="00E7379E" w:rsidRDefault="00E7379E" w:rsidP="00E7379E">
      <w:pPr>
        <w:spacing w:after="0"/>
        <w:rPr>
          <w:sz w:val="32"/>
          <w:szCs w:val="32"/>
        </w:rPr>
      </w:pPr>
    </w:p>
    <w:p w:rsidR="00E7379E" w:rsidRDefault="00E7379E" w:rsidP="00E7379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ABRIL.----</w:t>
      </w:r>
    </w:p>
    <w:p w:rsidR="00E7379E" w:rsidRDefault="00E7379E" w:rsidP="00E7379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Cuento el osito desaseado</w:t>
      </w:r>
      <w:r w:rsidR="00540930">
        <w:rPr>
          <w:sz w:val="32"/>
          <w:szCs w:val="32"/>
        </w:rPr>
        <w:t>.- lectura. Responder las preguntas. Dialogo sobre el cuento.  Colorear.</w:t>
      </w:r>
    </w:p>
    <w:p w:rsidR="00540930" w:rsidRDefault="00540930" w:rsidP="00E7379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Dramatizar el lavado de las manos- cara     </w:t>
      </w:r>
      <w:proofErr w:type="gramStart"/>
      <w:r>
        <w:rPr>
          <w:sz w:val="32"/>
          <w:szCs w:val="32"/>
        </w:rPr>
        <w:t>( hacer</w:t>
      </w:r>
      <w:proofErr w:type="gramEnd"/>
      <w:r>
        <w:rPr>
          <w:sz w:val="32"/>
          <w:szCs w:val="32"/>
        </w:rPr>
        <w:t xml:space="preserve"> en el lavamanos).</w:t>
      </w:r>
    </w:p>
    <w:p w:rsidR="00540930" w:rsidRDefault="00540930" w:rsidP="00E7379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Cantos pimpón.</w:t>
      </w:r>
    </w:p>
    <w:p w:rsidR="00540930" w:rsidRDefault="00540930" w:rsidP="00E7379E">
      <w:pPr>
        <w:spacing w:after="0"/>
        <w:ind w:left="720"/>
        <w:rPr>
          <w:sz w:val="32"/>
          <w:szCs w:val="32"/>
        </w:rPr>
      </w:pPr>
    </w:p>
    <w:p w:rsidR="00540930" w:rsidRDefault="002527F8" w:rsidP="00E7379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ABRIL.</w:t>
      </w:r>
      <w:r w:rsidR="00540930">
        <w:rPr>
          <w:sz w:val="32"/>
          <w:szCs w:val="32"/>
        </w:rPr>
        <w:t>---</w:t>
      </w:r>
    </w:p>
    <w:p w:rsidR="002527F8" w:rsidRDefault="002527F8" w:rsidP="002527F8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Bañarnos por lo menos una vez al día el cuerpo.</w:t>
      </w:r>
    </w:p>
    <w:p w:rsidR="002527F8" w:rsidRDefault="002527F8" w:rsidP="002527F8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Collage con papel silueta amarillo el número uno (1).</w:t>
      </w:r>
    </w:p>
    <w:p w:rsidR="002527F8" w:rsidRDefault="002527F8" w:rsidP="002527F8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Modelado del número uno (1).</w:t>
      </w:r>
    </w:p>
    <w:p w:rsidR="002527F8" w:rsidRPr="002527F8" w:rsidRDefault="002527F8" w:rsidP="002527F8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Unir puntos para formar el número uno </w:t>
      </w:r>
      <w:proofErr w:type="gramStart"/>
      <w:r>
        <w:rPr>
          <w:sz w:val="32"/>
          <w:szCs w:val="32"/>
        </w:rPr>
        <w:t>¡</w:t>
      </w:r>
      <w:proofErr w:type="gramEnd"/>
      <w:r>
        <w:rPr>
          <w:sz w:val="32"/>
          <w:szCs w:val="32"/>
        </w:rPr>
        <w:t>).</w:t>
      </w:r>
    </w:p>
    <w:sectPr w:rsidR="002527F8" w:rsidRPr="00252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D5" w:rsidRDefault="00594CD5" w:rsidP="00777A8B">
      <w:pPr>
        <w:spacing w:after="0" w:line="240" w:lineRule="auto"/>
      </w:pPr>
      <w:r>
        <w:separator/>
      </w:r>
    </w:p>
  </w:endnote>
  <w:endnote w:type="continuationSeparator" w:id="0">
    <w:p w:rsidR="00594CD5" w:rsidRDefault="00594CD5" w:rsidP="0077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D5" w:rsidRDefault="00594CD5" w:rsidP="00777A8B">
      <w:pPr>
        <w:spacing w:after="0" w:line="240" w:lineRule="auto"/>
      </w:pPr>
      <w:r>
        <w:separator/>
      </w:r>
    </w:p>
  </w:footnote>
  <w:footnote w:type="continuationSeparator" w:id="0">
    <w:p w:rsidR="00594CD5" w:rsidRDefault="00594CD5" w:rsidP="0077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D5591"/>
    <w:multiLevelType w:val="hybridMultilevel"/>
    <w:tmpl w:val="79C602AE"/>
    <w:lvl w:ilvl="0" w:tplc="8774C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41"/>
    <w:rsid w:val="00036041"/>
    <w:rsid w:val="002527F8"/>
    <w:rsid w:val="004E2CE4"/>
    <w:rsid w:val="00540930"/>
    <w:rsid w:val="005624D0"/>
    <w:rsid w:val="00594CD5"/>
    <w:rsid w:val="0076068B"/>
    <w:rsid w:val="00777A8B"/>
    <w:rsid w:val="007C4FBD"/>
    <w:rsid w:val="007D474C"/>
    <w:rsid w:val="008F46F1"/>
    <w:rsid w:val="00A47535"/>
    <w:rsid w:val="00AE7BCD"/>
    <w:rsid w:val="00D748F9"/>
    <w:rsid w:val="00DB09CC"/>
    <w:rsid w:val="00E425D5"/>
    <w:rsid w:val="00E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00C4B3-19C9-4768-9E38-219E04A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5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A8B"/>
  </w:style>
  <w:style w:type="paragraph" w:styleId="Piedepgina">
    <w:name w:val="footer"/>
    <w:basedOn w:val="Normal"/>
    <w:link w:val="PiedepginaCar"/>
    <w:uiPriority w:val="99"/>
    <w:unhideWhenUsed/>
    <w:rsid w:val="00777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</dc:creator>
  <cp:keywords/>
  <dc:description/>
  <cp:lastModifiedBy>honduras</cp:lastModifiedBy>
  <cp:revision>2</cp:revision>
  <dcterms:created xsi:type="dcterms:W3CDTF">2020-03-20T19:09:00Z</dcterms:created>
  <dcterms:modified xsi:type="dcterms:W3CDTF">2020-03-20T19:09:00Z</dcterms:modified>
</cp:coreProperties>
</file>